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CFBC" w14:textId="0D2C9116" w:rsidR="00A543F6" w:rsidRDefault="00594C21" w:rsidP="00E506D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7231128" wp14:editId="60A72D93">
            <wp:simplePos x="0" y="0"/>
            <wp:positionH relativeFrom="column">
              <wp:posOffset>-838200</wp:posOffset>
            </wp:positionH>
            <wp:positionV relativeFrom="paragraph">
              <wp:posOffset>-613410</wp:posOffset>
            </wp:positionV>
            <wp:extent cx="1981200" cy="13163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9AA4" wp14:editId="01C6A91A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2243455" cy="886460"/>
                <wp:effectExtent l="0" t="0" r="0" b="25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55" cy="88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65C6A" w14:textId="77777777" w:rsidR="009E66BE" w:rsidRDefault="009E66BE" w:rsidP="00A543F6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>Application for</w:t>
                            </w:r>
                          </w:p>
                          <w:p w14:paraId="0B442128" w14:textId="77777777" w:rsidR="009E66BE" w:rsidRPr="00E0597E" w:rsidRDefault="009E66BE" w:rsidP="00A543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597E">
                              <w:rPr>
                                <w:color w:val="002060"/>
                                <w:sz w:val="32"/>
                              </w:rPr>
                              <w:t xml:space="preserve">CNSPY </w:t>
                            </w:r>
                            <w:r>
                              <w:rPr>
                                <w:color w:val="002060"/>
                                <w:sz w:val="32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36.85pt;width:176.65pt;height:69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" filled="f" stroked="f" strokeweight=".5pt">
                <v:path arrowok="t"/>
                <v:textbox>
                  <w:txbxContent>
                    <w:p w14:paraId="49F65C6A" w14:textId="77777777" w:rsidR="009E66BE" w:rsidRDefault="009E66BE" w:rsidP="00A543F6">
                      <w:pPr>
                        <w:jc w:val="center"/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>Application for</w:t>
                      </w:r>
                    </w:p>
                    <w:p w14:paraId="0B442128" w14:textId="77777777" w:rsidR="009E66BE" w:rsidRPr="00E0597E" w:rsidRDefault="009E66BE" w:rsidP="00A543F6">
                      <w:pPr>
                        <w:jc w:val="center"/>
                        <w:rPr>
                          <w:sz w:val="28"/>
                        </w:rPr>
                      </w:pPr>
                      <w:r w:rsidRPr="00E0597E">
                        <w:rPr>
                          <w:color w:val="002060"/>
                          <w:sz w:val="32"/>
                        </w:rPr>
                        <w:t xml:space="preserve">CNSPY </w:t>
                      </w:r>
                      <w:r>
                        <w:rPr>
                          <w:color w:val="002060"/>
                          <w:sz w:val="32"/>
                        </w:rPr>
                        <w:t xml:space="preserve">Project Manager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F00C1A" w14:textId="1CDD0F60" w:rsidR="00A543F6" w:rsidRDefault="00A543F6" w:rsidP="00E506D5">
      <w:pPr>
        <w:jc w:val="center"/>
      </w:pPr>
    </w:p>
    <w:p w14:paraId="730D331C" w14:textId="77777777" w:rsidR="00A543F6" w:rsidRPr="008013EC" w:rsidRDefault="008013EC" w:rsidP="00E506D5">
      <w:pPr>
        <w:jc w:val="center"/>
        <w:rPr>
          <w:b/>
        </w:rPr>
      </w:pPr>
      <w:r w:rsidRPr="008013EC">
        <w:rPr>
          <w:b/>
        </w:rPr>
        <w:t>Date of Application:</w:t>
      </w:r>
    </w:p>
    <w:p w14:paraId="5C6EA824" w14:textId="703D1C3C" w:rsidR="00A543F6" w:rsidRDefault="00A543F6" w:rsidP="00E506D5">
      <w:pPr>
        <w:jc w:val="center"/>
      </w:pPr>
    </w:p>
    <w:p w14:paraId="1C35475F" w14:textId="77777777" w:rsidR="00A543F6" w:rsidRDefault="00A543F6" w:rsidP="00A543F6"/>
    <w:p w14:paraId="42FFB644" w14:textId="30F303D9" w:rsidR="004925C3" w:rsidRDefault="00745D4E" w:rsidP="00DF1DB8">
      <w:pPr>
        <w:ind w:left="3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43EA7B" wp14:editId="55ED85A5">
                <wp:simplePos x="0" y="0"/>
                <wp:positionH relativeFrom="column">
                  <wp:posOffset>-914400</wp:posOffset>
                </wp:positionH>
                <wp:positionV relativeFrom="page">
                  <wp:posOffset>228600</wp:posOffset>
                </wp:positionV>
                <wp:extent cx="7185025" cy="9456420"/>
                <wp:effectExtent l="0" t="0" r="28575" b="1778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5025" cy="9456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13A3F" w14:textId="77777777" w:rsidR="009E66BE" w:rsidRDefault="009E66BE" w:rsidP="00A543F6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left:0;text-align:left;margin-left:-71.95pt;margin-top:18pt;width:565.75pt;height:7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" o:allowincell="f" filled="f" strokecolor="#243f60 [1604]" strokeweight="2pt">
                <v:path arrowok="t"/>
                <v:textbox>
                  <w:txbxContent>
                    <w:p w14:paraId="7D213A3F" w14:textId="77777777" w:rsidR="002E651F" w:rsidRDefault="002E651F" w:rsidP="00A543F6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543F6">
        <w:t>D</w:t>
      </w:r>
      <w:r w:rsidR="004925C3">
        <w:t xml:space="preserve">uties: </w:t>
      </w:r>
      <w:r w:rsidR="004925C3">
        <w:tab/>
      </w:r>
      <w:r w:rsidR="007232AB">
        <w:t>As a</w:t>
      </w:r>
      <w:r w:rsidR="00396D45">
        <w:t xml:space="preserve"> CNSPY </w:t>
      </w:r>
      <w:r w:rsidR="007232AB">
        <w:t>Project Manager</w:t>
      </w:r>
      <w:r w:rsidR="00396D45">
        <w:t xml:space="preserve">, </w:t>
      </w:r>
      <w:r w:rsidR="005213F8">
        <w:t>you will take on an exciting</w:t>
      </w:r>
      <w:r w:rsidR="00264D2F">
        <w:t xml:space="preserve"> project that </w:t>
      </w:r>
      <w:r w:rsidR="005213F8">
        <w:t xml:space="preserve">you are passionate about.  </w:t>
      </w:r>
      <w:r w:rsidR="002D6548">
        <w:t>You will work with</w:t>
      </w:r>
      <w:r w:rsidR="00F032DC">
        <w:t xml:space="preserve"> an Executive Board member </w:t>
      </w:r>
      <w:r w:rsidR="002D6548">
        <w:t xml:space="preserve">to </w:t>
      </w:r>
      <w:r w:rsidR="005213F8">
        <w:t>design your own project to meet your skills and your time co</w:t>
      </w:r>
      <w:r w:rsidR="002D6548">
        <w:t>nstraints</w:t>
      </w:r>
      <w:r w:rsidR="005213F8">
        <w:t xml:space="preserve">.  Examples </w:t>
      </w:r>
      <w:r w:rsidR="00412482">
        <w:t>include writing an article for</w:t>
      </w:r>
      <w:r w:rsidR="00587EE1">
        <w:t xml:space="preserve"> </w:t>
      </w:r>
      <w:r w:rsidR="002D6548">
        <w:t xml:space="preserve">the </w:t>
      </w:r>
      <w:proofErr w:type="spellStart"/>
      <w:r w:rsidR="00587EE1">
        <w:t>CNSPYglass</w:t>
      </w:r>
      <w:proofErr w:type="spellEnd"/>
      <w:r w:rsidR="00587EE1">
        <w:t xml:space="preserve"> newsletter</w:t>
      </w:r>
      <w:r w:rsidR="002D6548">
        <w:t xml:space="preserve"> or blog</w:t>
      </w:r>
      <w:r w:rsidR="00587EE1">
        <w:t>, organizing</w:t>
      </w:r>
      <w:r w:rsidR="002D6548">
        <w:t xml:space="preserve"> CNSPY events</w:t>
      </w:r>
      <w:r w:rsidR="00412482">
        <w:t>, review</w:t>
      </w:r>
      <w:r w:rsidR="00587EE1">
        <w:t>ing</w:t>
      </w:r>
      <w:r w:rsidR="00412482">
        <w:t xml:space="preserve"> </w:t>
      </w:r>
      <w:r w:rsidR="002D6548">
        <w:t xml:space="preserve">and developing </w:t>
      </w:r>
      <w:r w:rsidR="00412482">
        <w:t xml:space="preserve">career </w:t>
      </w:r>
      <w:r w:rsidR="002D6548">
        <w:t>re</w:t>
      </w:r>
      <w:r w:rsidR="00412482">
        <w:t xml:space="preserve">sources, </w:t>
      </w:r>
      <w:r w:rsidR="00587EE1">
        <w:t>or inter</w:t>
      </w:r>
      <w:r w:rsidR="0078218B">
        <w:t>viewing a CNSPY career mentor to</w:t>
      </w:r>
      <w:r w:rsidR="00587EE1">
        <w:t xml:space="preserve"> </w:t>
      </w:r>
      <w:r w:rsidR="002D6548">
        <w:t>garner their pers</w:t>
      </w:r>
      <w:r w:rsidR="00587EE1">
        <w:t>pective</w:t>
      </w:r>
      <w:r w:rsidR="002D6548">
        <w:t>s on a scientific career.  If you are passionate about an idea and would like to develop a project with us, you are also welcome to apply</w:t>
      </w:r>
      <w:r w:rsidR="005B5FAF">
        <w:t>!</w:t>
      </w:r>
    </w:p>
    <w:p w14:paraId="670035BA" w14:textId="77777777" w:rsidR="004925C3" w:rsidRDefault="004925C3" w:rsidP="00412482">
      <w:r>
        <w:t xml:space="preserve">  </w:t>
      </w:r>
    </w:p>
    <w:p w14:paraId="0E1A1769" w14:textId="4924957A" w:rsidR="004925C3" w:rsidRDefault="004925C3" w:rsidP="00DF1DB8">
      <w:pPr>
        <w:ind w:left="360" w:hanging="1440"/>
      </w:pPr>
      <w:r>
        <w:t xml:space="preserve">Commitment: </w:t>
      </w:r>
      <w:r w:rsidR="00264D2F">
        <w:t>S</w:t>
      </w:r>
      <w:r w:rsidR="006016F8">
        <w:t>hort-term</w:t>
      </w:r>
      <w:r w:rsidR="00264D2F">
        <w:t xml:space="preserve"> obligation</w:t>
      </w:r>
      <w:r w:rsidR="006016F8">
        <w:t xml:space="preserve"> </w:t>
      </w:r>
      <w:r w:rsidR="00264D2F">
        <w:t>with flexible</w:t>
      </w:r>
      <w:r w:rsidR="00DF1DB8">
        <w:t xml:space="preserve"> and self-</w:t>
      </w:r>
      <w:r w:rsidR="002D6548">
        <w:t>assigned</w:t>
      </w:r>
      <w:r w:rsidR="00264D2F">
        <w:t xml:space="preserve"> hours</w:t>
      </w:r>
      <w:r w:rsidR="00DF1DB8">
        <w:t>. P</w:t>
      </w:r>
      <w:r w:rsidR="00264D2F">
        <w:t>eriodic</w:t>
      </w:r>
      <w:r w:rsidR="00DF1DB8">
        <w:t>ally reporting</w:t>
      </w:r>
      <w:r w:rsidR="00264D2F">
        <w:t xml:space="preserve"> to </w:t>
      </w:r>
      <w:r w:rsidR="0078218B">
        <w:t xml:space="preserve">a </w:t>
      </w:r>
      <w:r w:rsidR="00264D2F">
        <w:t>CNSPY Executive Board</w:t>
      </w:r>
      <w:r w:rsidR="0078218B">
        <w:t xml:space="preserve"> member</w:t>
      </w:r>
      <w:r w:rsidR="005213F8">
        <w:t xml:space="preserve">. </w:t>
      </w:r>
    </w:p>
    <w:p w14:paraId="1A00CDC5" w14:textId="77777777" w:rsidR="004925C3" w:rsidRDefault="004925C3" w:rsidP="004925C3">
      <w:pPr>
        <w:ind w:left="-1080"/>
      </w:pPr>
    </w:p>
    <w:p w14:paraId="2BE2C201" w14:textId="2666FAAC" w:rsidR="005161BC" w:rsidRDefault="004925C3" w:rsidP="0078218B">
      <w:pPr>
        <w:ind w:left="360" w:hanging="1530"/>
      </w:pPr>
      <w:r>
        <w:t xml:space="preserve">Benefits: </w:t>
      </w:r>
      <w:r>
        <w:tab/>
      </w:r>
      <w:r w:rsidR="005213F8">
        <w:t>As a CNSPY Project Manager, you will gain exposure and experience while developing your skills, enhancing your CV, and</w:t>
      </w:r>
      <w:r w:rsidR="002D6548">
        <w:t xml:space="preserve"> building</w:t>
      </w:r>
      <w:r w:rsidR="005213F8">
        <w:t xml:space="preserve"> </w:t>
      </w:r>
      <w:r w:rsidR="002E651F">
        <w:t>new connections with career mentors</w:t>
      </w:r>
      <w:r w:rsidR="002D6548">
        <w:t xml:space="preserve"> and peers</w:t>
      </w:r>
      <w:r w:rsidR="002E651F">
        <w:t xml:space="preserve">.  </w:t>
      </w:r>
      <w:r w:rsidR="002D6548">
        <w:t>You</w:t>
      </w:r>
      <w:r w:rsidR="002E651F">
        <w:t xml:space="preserve"> will also</w:t>
      </w:r>
      <w:r w:rsidR="002D6548">
        <w:t xml:space="preserve"> have access to specific</w:t>
      </w:r>
      <w:r w:rsidR="002E651F">
        <w:t xml:space="preserve"> career advice and increase your professional visibility</w:t>
      </w:r>
      <w:r w:rsidR="0078218B">
        <w:t xml:space="preserve">.  </w:t>
      </w:r>
      <w:r w:rsidR="002E651F">
        <w:t xml:space="preserve"> </w:t>
      </w:r>
    </w:p>
    <w:p w14:paraId="3539661F" w14:textId="77777777" w:rsidR="00E506D5" w:rsidRDefault="00E506D5" w:rsidP="00E506D5">
      <w:pPr>
        <w:jc w:val="center"/>
      </w:pPr>
    </w:p>
    <w:p w14:paraId="760F9138" w14:textId="77777777" w:rsidR="005161BC" w:rsidRPr="008013EC" w:rsidRDefault="005161BC" w:rsidP="005161BC">
      <w:pPr>
        <w:tabs>
          <w:tab w:val="left" w:pos="4140"/>
        </w:tabs>
        <w:ind w:left="-1080"/>
        <w:rPr>
          <w:b/>
        </w:rPr>
      </w:pPr>
      <w:r w:rsidRPr="008013EC">
        <w:rPr>
          <w:b/>
        </w:rPr>
        <w:t>Name:</w:t>
      </w:r>
      <w:r>
        <w:rPr>
          <w:b/>
        </w:rPr>
        <w:tab/>
      </w:r>
      <w:r w:rsidRPr="008013EC">
        <w:rPr>
          <w:b/>
        </w:rPr>
        <w:t>Current Position:</w:t>
      </w:r>
    </w:p>
    <w:p w14:paraId="4E430901" w14:textId="77777777" w:rsidR="005161BC" w:rsidRDefault="005161BC" w:rsidP="005161BC">
      <w:pPr>
        <w:tabs>
          <w:tab w:val="left" w:pos="4140"/>
        </w:tabs>
        <w:ind w:left="-1080"/>
      </w:pPr>
      <w:r w:rsidRPr="008013EC">
        <w:rPr>
          <w:b/>
        </w:rPr>
        <w:t>Year</w:t>
      </w:r>
      <w:r w:rsidR="00454B63">
        <w:rPr>
          <w:b/>
        </w:rPr>
        <w:t>s</w:t>
      </w:r>
      <w:r>
        <w:rPr>
          <w:b/>
        </w:rPr>
        <w:t xml:space="preserve"> at Yale</w:t>
      </w:r>
      <w:r w:rsidRPr="008013EC">
        <w:rPr>
          <w:b/>
        </w:rPr>
        <w:t>:</w:t>
      </w:r>
      <w:r>
        <w:rPr>
          <w:b/>
        </w:rPr>
        <w:tab/>
      </w:r>
      <w:r>
        <w:t>(grad student, post doc or other)</w:t>
      </w:r>
    </w:p>
    <w:p w14:paraId="7CBD4859" w14:textId="77777777" w:rsidR="005161BC" w:rsidRPr="008013EC" w:rsidRDefault="005161BC" w:rsidP="005161BC">
      <w:pPr>
        <w:ind w:left="-1080"/>
        <w:rPr>
          <w:b/>
        </w:rPr>
      </w:pPr>
      <w:r w:rsidRPr="008013EC">
        <w:rPr>
          <w:b/>
        </w:rPr>
        <w:t>Department:</w:t>
      </w:r>
    </w:p>
    <w:p w14:paraId="048D6822" w14:textId="77777777" w:rsidR="005161BC" w:rsidRDefault="005161BC" w:rsidP="005161BC">
      <w:pPr>
        <w:ind w:left="-1080"/>
        <w:rPr>
          <w:b/>
        </w:rPr>
      </w:pPr>
    </w:p>
    <w:p w14:paraId="3FE0A61C" w14:textId="77777777" w:rsidR="005161BC" w:rsidRDefault="005161BC" w:rsidP="005161BC">
      <w:pPr>
        <w:ind w:left="-1080"/>
      </w:pPr>
      <w:r w:rsidRPr="008013EC">
        <w:rPr>
          <w:b/>
        </w:rPr>
        <w:t>Contact information:</w:t>
      </w:r>
      <w:r>
        <w:t xml:space="preserve"> </w:t>
      </w:r>
    </w:p>
    <w:p w14:paraId="28515E22" w14:textId="77777777" w:rsidR="005161BC" w:rsidRDefault="005161BC" w:rsidP="005161BC">
      <w:pPr>
        <w:ind w:left="-1080"/>
      </w:pPr>
      <w:r>
        <w:t>Email</w:t>
      </w:r>
      <w:r w:rsidR="00454B6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454B63">
        <w:t>:</w:t>
      </w:r>
    </w:p>
    <w:p w14:paraId="54950FA6" w14:textId="77777777" w:rsidR="005161BC" w:rsidRDefault="005161BC" w:rsidP="008013EC">
      <w:pPr>
        <w:ind w:left="-1080"/>
        <w:rPr>
          <w:b/>
        </w:rPr>
      </w:pPr>
    </w:p>
    <w:p w14:paraId="75863036" w14:textId="77777777" w:rsidR="00E506D5" w:rsidRDefault="00E506D5" w:rsidP="008013EC">
      <w:pPr>
        <w:ind w:left="-1080"/>
      </w:pPr>
      <w:r>
        <w:t>Please briefly answer the following questions:</w:t>
      </w:r>
    </w:p>
    <w:p w14:paraId="37F490D0" w14:textId="77777777" w:rsidR="00E506D5" w:rsidRDefault="00E506D5" w:rsidP="00E506D5"/>
    <w:p w14:paraId="3C644584" w14:textId="77777777" w:rsidR="00B16737" w:rsidRDefault="00E506D5" w:rsidP="00E506D5">
      <w:r>
        <w:t xml:space="preserve">1. </w:t>
      </w:r>
      <w:r w:rsidR="00B16737">
        <w:t>Why do you want to get involved in CNSPY?</w:t>
      </w:r>
    </w:p>
    <w:p w14:paraId="6DCBBD81" w14:textId="77777777" w:rsidR="00E506D5" w:rsidRDefault="00E506D5" w:rsidP="00E506D5"/>
    <w:p w14:paraId="3C31F4ED" w14:textId="77777777" w:rsidR="00E506D5" w:rsidRDefault="00E506D5" w:rsidP="00E506D5"/>
    <w:p w14:paraId="638DF3B3" w14:textId="77777777" w:rsidR="00E506D5" w:rsidRDefault="00E506D5" w:rsidP="00E506D5"/>
    <w:p w14:paraId="57CAFE6E" w14:textId="77777777" w:rsidR="00B16737" w:rsidRDefault="00B16737" w:rsidP="00E506D5"/>
    <w:p w14:paraId="218FAB16" w14:textId="77777777" w:rsidR="005161BC" w:rsidRDefault="005161BC" w:rsidP="00E506D5"/>
    <w:p w14:paraId="1FA33EC4" w14:textId="77777777" w:rsidR="00E506D5" w:rsidRDefault="00E506D5" w:rsidP="00E506D5">
      <w:r>
        <w:t xml:space="preserve">2. </w:t>
      </w:r>
      <w:r w:rsidR="00454B63">
        <w:t>What are your career goals and interests?</w:t>
      </w:r>
    </w:p>
    <w:p w14:paraId="54AB9B86" w14:textId="77777777" w:rsidR="00E506D5" w:rsidRDefault="00E506D5" w:rsidP="00E506D5"/>
    <w:p w14:paraId="567A57F8" w14:textId="77777777" w:rsidR="005161BC" w:rsidRDefault="005161BC" w:rsidP="00E506D5"/>
    <w:p w14:paraId="2E8D9B56" w14:textId="77777777" w:rsidR="00E506D5" w:rsidRDefault="00E506D5" w:rsidP="00E506D5"/>
    <w:p w14:paraId="098D0EB5" w14:textId="77777777" w:rsidR="00E506D5" w:rsidRDefault="00E506D5" w:rsidP="00E506D5"/>
    <w:p w14:paraId="0379EEC7" w14:textId="77777777" w:rsidR="00E506D5" w:rsidRDefault="00E506D5" w:rsidP="00E506D5"/>
    <w:p w14:paraId="77CA0488" w14:textId="687D548D" w:rsidR="00B16737" w:rsidRDefault="00A543F6" w:rsidP="00B16737">
      <w:r>
        <w:t xml:space="preserve">3. </w:t>
      </w:r>
      <w:r w:rsidR="00454B63">
        <w:t xml:space="preserve">What are some </w:t>
      </w:r>
      <w:r w:rsidR="0078218B">
        <w:t xml:space="preserve">projects that interest you? </w:t>
      </w:r>
    </w:p>
    <w:p w14:paraId="1C1CD71C" w14:textId="77777777" w:rsidR="00454B63" w:rsidRDefault="00454B63" w:rsidP="00B16737">
      <w:r>
        <w:t xml:space="preserve"> </w:t>
      </w:r>
    </w:p>
    <w:p w14:paraId="197510D6" w14:textId="77777777" w:rsidR="00396D45" w:rsidRDefault="00396D45"/>
    <w:sectPr w:rsidR="00396D45" w:rsidSect="003922F6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D5"/>
    <w:rsid w:val="00105671"/>
    <w:rsid w:val="001308A9"/>
    <w:rsid w:val="00247967"/>
    <w:rsid w:val="00264D2F"/>
    <w:rsid w:val="002D6548"/>
    <w:rsid w:val="002E651F"/>
    <w:rsid w:val="003922F6"/>
    <w:rsid w:val="00394A6E"/>
    <w:rsid w:val="00396D45"/>
    <w:rsid w:val="003E322F"/>
    <w:rsid w:val="00412482"/>
    <w:rsid w:val="00454B63"/>
    <w:rsid w:val="004925C3"/>
    <w:rsid w:val="004B1773"/>
    <w:rsid w:val="004E6679"/>
    <w:rsid w:val="005161BC"/>
    <w:rsid w:val="005213F8"/>
    <w:rsid w:val="00587EE1"/>
    <w:rsid w:val="00594C21"/>
    <w:rsid w:val="005B5FAF"/>
    <w:rsid w:val="006016F8"/>
    <w:rsid w:val="006415B8"/>
    <w:rsid w:val="007232AB"/>
    <w:rsid w:val="00745D4E"/>
    <w:rsid w:val="0078218B"/>
    <w:rsid w:val="008013EC"/>
    <w:rsid w:val="00860634"/>
    <w:rsid w:val="009E66BE"/>
    <w:rsid w:val="00A543F6"/>
    <w:rsid w:val="00B16737"/>
    <w:rsid w:val="00D64BB4"/>
    <w:rsid w:val="00D73862"/>
    <w:rsid w:val="00DF1DB8"/>
    <w:rsid w:val="00E506D5"/>
    <w:rsid w:val="00F032DC"/>
    <w:rsid w:val="00F91E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B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D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4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47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D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4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4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Klein</dc:creator>
  <cp:lastModifiedBy>Sandra</cp:lastModifiedBy>
  <cp:revision>13</cp:revision>
  <dcterms:created xsi:type="dcterms:W3CDTF">2013-09-23T00:07:00Z</dcterms:created>
  <dcterms:modified xsi:type="dcterms:W3CDTF">2017-04-13T16:08:00Z</dcterms:modified>
</cp:coreProperties>
</file>